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F46" w:rsidRPr="00F951CC" w:rsidRDefault="00000000" w:rsidP="00F951CC">
      <w:pPr>
        <w:snapToGrid w:val="0"/>
        <w:spacing w:line="70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F951CC">
        <w:rPr>
          <w:rFonts w:ascii="方正小标宋简体" w:eastAsia="方正小标宋简体" w:hAnsi="黑体" w:cs="黑体" w:hint="eastAsia"/>
          <w:sz w:val="44"/>
          <w:szCs w:val="44"/>
        </w:rPr>
        <w:t>走读生上交材料清单（202</w:t>
      </w:r>
      <w:r w:rsidR="00F951CC">
        <w:rPr>
          <w:rFonts w:ascii="方正小标宋简体" w:eastAsia="方正小标宋简体" w:hAnsi="黑体" w:cs="黑体" w:hint="eastAsia"/>
          <w:sz w:val="44"/>
          <w:szCs w:val="44"/>
        </w:rPr>
        <w:t>5</w:t>
      </w:r>
      <w:r w:rsidRPr="00F951CC">
        <w:rPr>
          <w:rFonts w:ascii="方正小标宋简体" w:eastAsia="方正小标宋简体" w:hAnsi="黑体" w:cs="黑体" w:hint="eastAsia"/>
          <w:sz w:val="44"/>
          <w:szCs w:val="44"/>
        </w:rPr>
        <w:t>版）</w:t>
      </w:r>
    </w:p>
    <w:p w:rsidR="00A97F46" w:rsidRPr="00F951CC" w:rsidRDefault="00000000" w:rsidP="00F951CC">
      <w:pPr>
        <w:numPr>
          <w:ilvl w:val="0"/>
          <w:numId w:val="1"/>
        </w:numPr>
        <w:snapToGrid w:val="0"/>
        <w:spacing w:line="700" w:lineRule="exact"/>
        <w:rPr>
          <w:rFonts w:ascii="黑体" w:eastAsia="黑体" w:hAnsi="黑体" w:cs="仿宋_GB2312" w:hint="eastAsia"/>
          <w:sz w:val="32"/>
          <w:szCs w:val="32"/>
        </w:rPr>
      </w:pPr>
      <w:r w:rsidRPr="00F951CC">
        <w:rPr>
          <w:rFonts w:ascii="黑体" w:eastAsia="黑体" w:hAnsi="黑体" w:cs="仿宋_GB2312" w:hint="eastAsia"/>
          <w:sz w:val="32"/>
          <w:szCs w:val="32"/>
        </w:rPr>
        <w:t>生源地为南京市区</w:t>
      </w:r>
    </w:p>
    <w:p w:rsidR="00A97F46" w:rsidRPr="00F951CC" w:rsidRDefault="00000000" w:rsidP="00F951CC">
      <w:pPr>
        <w:pStyle w:val="a7"/>
        <w:numPr>
          <w:ilvl w:val="0"/>
          <w:numId w:val="3"/>
        </w:numPr>
        <w:adjustRightInd w:val="0"/>
        <w:snapToGrid w:val="0"/>
        <w:spacing w:line="700" w:lineRule="exact"/>
        <w:ind w:left="0" w:firstLine="640"/>
        <w:rPr>
          <w:rFonts w:ascii="楷体_GB2312" w:eastAsia="楷体_GB2312" w:hAnsi="楷体" w:cs="仿宋_GB2312" w:hint="eastAsia"/>
          <w:sz w:val="32"/>
          <w:szCs w:val="32"/>
        </w:rPr>
      </w:pPr>
      <w:r w:rsidRPr="00F951CC">
        <w:rPr>
          <w:rFonts w:ascii="楷体_GB2312" w:eastAsia="楷体_GB2312" w:hAnsi="楷体" w:cs="仿宋_GB2312" w:hint="eastAsia"/>
          <w:sz w:val="32"/>
          <w:szCs w:val="32"/>
        </w:rPr>
        <w:t>拟住地与户口本一致：</w:t>
      </w:r>
    </w:p>
    <w:p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走读申请表（指定格式）、声明书（指定格式）、本人身份证复印件、家长身份证复印件、户口本复印件（首页、家长页、学生页）。</w:t>
      </w:r>
    </w:p>
    <w:p w:rsidR="00A97F46" w:rsidRPr="00F951CC" w:rsidRDefault="00000000" w:rsidP="00F951CC">
      <w:pPr>
        <w:pStyle w:val="a7"/>
        <w:numPr>
          <w:ilvl w:val="0"/>
          <w:numId w:val="3"/>
        </w:numPr>
        <w:adjustRightInd w:val="0"/>
        <w:snapToGrid w:val="0"/>
        <w:spacing w:line="700" w:lineRule="exact"/>
        <w:ind w:left="0" w:firstLine="640"/>
        <w:rPr>
          <w:rFonts w:ascii="楷体_GB2312" w:eastAsia="楷体_GB2312" w:hAnsi="楷体" w:cs="仿宋_GB2312" w:hint="eastAsia"/>
          <w:sz w:val="32"/>
          <w:szCs w:val="32"/>
        </w:rPr>
      </w:pPr>
      <w:r w:rsidRPr="00F951CC">
        <w:rPr>
          <w:rFonts w:ascii="楷体_GB2312" w:eastAsia="楷体_GB2312" w:hAnsi="楷体" w:cs="仿宋_GB2312" w:hint="eastAsia"/>
          <w:sz w:val="32"/>
          <w:szCs w:val="32"/>
        </w:rPr>
        <w:t>拟住地与户口本不一致：</w:t>
      </w:r>
    </w:p>
    <w:p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走读申请表（指定格式）、声明书（指定格式）、本人身份证复印件、家长身份证复印件、户口本复印件（首页、家长页、学生页）、拟住地房产证或租房协议复印件。</w:t>
      </w:r>
    </w:p>
    <w:p w:rsidR="00A97F46" w:rsidRPr="00F951CC" w:rsidRDefault="00000000" w:rsidP="00F951CC">
      <w:pPr>
        <w:numPr>
          <w:ilvl w:val="0"/>
          <w:numId w:val="1"/>
        </w:numPr>
        <w:snapToGrid w:val="0"/>
        <w:spacing w:line="700" w:lineRule="exact"/>
        <w:rPr>
          <w:rFonts w:ascii="黑体" w:eastAsia="黑体" w:hAnsi="黑体" w:cs="仿宋_GB2312" w:hint="eastAsia"/>
          <w:sz w:val="32"/>
          <w:szCs w:val="32"/>
        </w:rPr>
      </w:pPr>
      <w:r w:rsidRPr="00F951CC">
        <w:rPr>
          <w:rFonts w:ascii="黑体" w:eastAsia="黑体" w:hAnsi="黑体" w:cs="仿宋_GB2312" w:hint="eastAsia"/>
          <w:sz w:val="32"/>
          <w:szCs w:val="32"/>
        </w:rPr>
        <w:t>生源地为非南京市区</w:t>
      </w:r>
      <w:r w:rsidRPr="00F951CC">
        <w:rPr>
          <w:rFonts w:ascii="黑体" w:eastAsia="黑体" w:hAnsi="黑体" w:cs="仿宋_GB2312" w:hint="eastAsia"/>
          <w:b/>
          <w:bCs/>
          <w:color w:val="EE0000"/>
          <w:sz w:val="32"/>
          <w:szCs w:val="32"/>
        </w:rPr>
        <w:t>（声明书必须公证）</w:t>
      </w:r>
    </w:p>
    <w:p w:rsidR="00A97F46" w:rsidRPr="00F951CC" w:rsidRDefault="00000000" w:rsidP="00F951CC">
      <w:pPr>
        <w:pStyle w:val="a7"/>
        <w:numPr>
          <w:ilvl w:val="0"/>
          <w:numId w:val="4"/>
        </w:numPr>
        <w:adjustRightInd w:val="0"/>
        <w:snapToGrid w:val="0"/>
        <w:spacing w:line="700" w:lineRule="exact"/>
        <w:ind w:left="0" w:firstLine="640"/>
        <w:rPr>
          <w:rFonts w:ascii="楷体_GB2312" w:eastAsia="楷体_GB2312" w:hAnsi="楷体" w:cs="仿宋_GB2312" w:hint="eastAsia"/>
          <w:sz w:val="32"/>
          <w:szCs w:val="32"/>
        </w:rPr>
      </w:pPr>
      <w:r w:rsidRPr="00F951CC">
        <w:rPr>
          <w:rFonts w:ascii="楷体_GB2312" w:eastAsia="楷体_GB2312" w:hAnsi="楷体" w:cs="仿宋_GB2312" w:hint="eastAsia"/>
          <w:sz w:val="32"/>
          <w:szCs w:val="32"/>
        </w:rPr>
        <w:t>拟住南京市区直系亲属家：</w:t>
      </w:r>
    </w:p>
    <w:p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走读申请表（指定格式）、公证后的声明书（指定格式）、本人身份证复印件、家长身份证复印件、户口本复印件（首页、家长页、学生页）、亲戚身份证复印件（备注亲戚有效联系方式）、亲戚房产证复印件。</w:t>
      </w:r>
    </w:p>
    <w:p w:rsidR="00A97F46" w:rsidRPr="00F951CC" w:rsidRDefault="00000000" w:rsidP="00F951CC">
      <w:pPr>
        <w:pStyle w:val="a7"/>
        <w:numPr>
          <w:ilvl w:val="0"/>
          <w:numId w:val="4"/>
        </w:numPr>
        <w:adjustRightInd w:val="0"/>
        <w:snapToGrid w:val="0"/>
        <w:spacing w:line="700" w:lineRule="exact"/>
        <w:ind w:left="0" w:firstLine="640"/>
        <w:rPr>
          <w:rFonts w:ascii="楷体_GB2312" w:eastAsia="楷体_GB2312" w:hAnsi="楷体" w:cs="仿宋_GB2312" w:hint="eastAsia"/>
          <w:sz w:val="32"/>
          <w:szCs w:val="32"/>
        </w:rPr>
      </w:pPr>
      <w:r w:rsidRPr="00F951CC">
        <w:rPr>
          <w:rFonts w:ascii="楷体_GB2312" w:eastAsia="楷体_GB2312" w:hAnsi="楷体" w:cs="仿宋_GB2312" w:hint="eastAsia"/>
          <w:sz w:val="32"/>
          <w:szCs w:val="32"/>
        </w:rPr>
        <w:t>拟租房居住：</w:t>
      </w:r>
    </w:p>
    <w:p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走读申请表（指定格式）、公证后的声明书（指定格式）、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本人身份证复印件、家长身份证复印件、户口本复印件（首页、家长页、学生页）、租房协议复印件（备注房东有效联系方式）。</w:t>
      </w:r>
    </w:p>
    <w:p w:rsidR="00F951CC" w:rsidRDefault="00F951CC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97F46" w:rsidRDefault="00000000" w:rsidP="00F951CC">
      <w:pPr>
        <w:adjustRightInd w:val="0"/>
        <w:snapToGrid w:val="0"/>
        <w:spacing w:line="7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①二级学院需要提前审核所有材料，对材料的真实性负责，在指定时间统一交学工处办理走读手续；②所有材料对应栏目必须为对应的当事人亲自填写并签名，严禁代写代签；③房产证或租房协议上必须有学生或家长本人姓名，特殊情况如合租必须写出情况说明，并附相关材料（如合租人声明和合租人身份证复印件等）。</w:t>
      </w:r>
    </w:p>
    <w:p w:rsidR="00A97F46" w:rsidRDefault="00A97F46"/>
    <w:sectPr w:rsidR="00A97F46" w:rsidSect="00F951CC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161" w:rsidRDefault="001E3161" w:rsidP="00F951CC">
      <w:r>
        <w:separator/>
      </w:r>
    </w:p>
  </w:endnote>
  <w:endnote w:type="continuationSeparator" w:id="0">
    <w:p w:rsidR="001E3161" w:rsidRDefault="001E3161" w:rsidP="00F9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161" w:rsidRDefault="001E3161" w:rsidP="00F951CC">
      <w:r>
        <w:separator/>
      </w:r>
    </w:p>
  </w:footnote>
  <w:footnote w:type="continuationSeparator" w:id="0">
    <w:p w:rsidR="001E3161" w:rsidRDefault="001E3161" w:rsidP="00F9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9FA1E"/>
    <w:multiLevelType w:val="singleLevel"/>
    <w:tmpl w:val="4359FA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5E265D"/>
    <w:multiLevelType w:val="hybridMultilevel"/>
    <w:tmpl w:val="E4645076"/>
    <w:lvl w:ilvl="0" w:tplc="AE36C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13F76BC"/>
    <w:multiLevelType w:val="hybridMultilevel"/>
    <w:tmpl w:val="94D8AEEC"/>
    <w:lvl w:ilvl="0" w:tplc="53C05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F860E16"/>
    <w:multiLevelType w:val="hybridMultilevel"/>
    <w:tmpl w:val="DF7E93C6"/>
    <w:lvl w:ilvl="0" w:tplc="87BE1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5463196">
    <w:abstractNumId w:val="0"/>
  </w:num>
  <w:num w:numId="2" w16cid:durableId="983465700">
    <w:abstractNumId w:val="3"/>
  </w:num>
  <w:num w:numId="3" w16cid:durableId="1787576386">
    <w:abstractNumId w:val="1"/>
  </w:num>
  <w:num w:numId="4" w16cid:durableId="1380667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yNThmYmJjNTNiNmM0NjBmMjk5MzgzZjk1NTc0YjkifQ=="/>
  </w:docVars>
  <w:rsids>
    <w:rsidRoot w:val="00A97F46"/>
    <w:rsid w:val="001E3161"/>
    <w:rsid w:val="004B6D33"/>
    <w:rsid w:val="00A97F46"/>
    <w:rsid w:val="00F951CC"/>
    <w:rsid w:val="01763F6A"/>
    <w:rsid w:val="021E2C61"/>
    <w:rsid w:val="09C3253B"/>
    <w:rsid w:val="0B087910"/>
    <w:rsid w:val="0C674809"/>
    <w:rsid w:val="0CA417F6"/>
    <w:rsid w:val="0DD805C6"/>
    <w:rsid w:val="0FF87EA4"/>
    <w:rsid w:val="123F60BF"/>
    <w:rsid w:val="12542E4D"/>
    <w:rsid w:val="132D5A89"/>
    <w:rsid w:val="14A37BA8"/>
    <w:rsid w:val="15273705"/>
    <w:rsid w:val="153B5D6F"/>
    <w:rsid w:val="159C68A5"/>
    <w:rsid w:val="1662295F"/>
    <w:rsid w:val="1A6E148E"/>
    <w:rsid w:val="1ABD7829"/>
    <w:rsid w:val="1E4C6681"/>
    <w:rsid w:val="283571C5"/>
    <w:rsid w:val="2AD265B2"/>
    <w:rsid w:val="2B0270CA"/>
    <w:rsid w:val="2DB5577D"/>
    <w:rsid w:val="2E594C30"/>
    <w:rsid w:val="2EEA1E17"/>
    <w:rsid w:val="342220B7"/>
    <w:rsid w:val="36371C53"/>
    <w:rsid w:val="37A94CCB"/>
    <w:rsid w:val="39246D85"/>
    <w:rsid w:val="3BF36A6F"/>
    <w:rsid w:val="3DCD3F68"/>
    <w:rsid w:val="3F0462CD"/>
    <w:rsid w:val="41E7050A"/>
    <w:rsid w:val="43C55E65"/>
    <w:rsid w:val="481E59F2"/>
    <w:rsid w:val="49FF636B"/>
    <w:rsid w:val="4A7651AB"/>
    <w:rsid w:val="4A7B5262"/>
    <w:rsid w:val="4AC17D07"/>
    <w:rsid w:val="4BC53F50"/>
    <w:rsid w:val="4C0D0201"/>
    <w:rsid w:val="4DC4299A"/>
    <w:rsid w:val="4F28052E"/>
    <w:rsid w:val="503428CE"/>
    <w:rsid w:val="511A0199"/>
    <w:rsid w:val="51E3102A"/>
    <w:rsid w:val="54927E39"/>
    <w:rsid w:val="55847731"/>
    <w:rsid w:val="5D350331"/>
    <w:rsid w:val="60CC3513"/>
    <w:rsid w:val="62C4698D"/>
    <w:rsid w:val="635012FE"/>
    <w:rsid w:val="680B1697"/>
    <w:rsid w:val="6AB778B5"/>
    <w:rsid w:val="6B6D5BA7"/>
    <w:rsid w:val="72280F36"/>
    <w:rsid w:val="74B2104B"/>
    <w:rsid w:val="76804D01"/>
    <w:rsid w:val="76C62AC5"/>
    <w:rsid w:val="77067524"/>
    <w:rsid w:val="78950B4D"/>
    <w:rsid w:val="79707E17"/>
    <w:rsid w:val="7B755314"/>
    <w:rsid w:val="7BF50402"/>
    <w:rsid w:val="7E347655"/>
    <w:rsid w:val="7E70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0BD71"/>
  <w15:docId w15:val="{0840CB64-ADC6-45C4-A082-A26C66FD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1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51CC"/>
    <w:rPr>
      <w:kern w:val="2"/>
      <w:sz w:val="18"/>
      <w:szCs w:val="18"/>
    </w:rPr>
  </w:style>
  <w:style w:type="paragraph" w:styleId="a5">
    <w:name w:val="footer"/>
    <w:basedOn w:val="a"/>
    <w:link w:val="a6"/>
    <w:rsid w:val="00F9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51CC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951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</cp:lastModifiedBy>
  <cp:revision>2</cp:revision>
  <cp:lastPrinted>2021-10-08T02:56:00Z</cp:lastPrinted>
  <dcterms:created xsi:type="dcterms:W3CDTF">2014-10-29T12:08:00Z</dcterms:created>
  <dcterms:modified xsi:type="dcterms:W3CDTF">2025-09-05T02:22:00Z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FE3BF6DC182948379C1FE5D0FF6505CB</vt:lpwstr>
  </property>
</Properties>
</file>