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D9E3" w14:textId="77777777" w:rsidR="00AA52DD" w:rsidRDefault="00AA52DD">
      <w:r>
        <w:rPr>
          <w:rFonts w:hint="eastAsia"/>
        </w:rPr>
        <w:t>附件1：</w:t>
      </w:r>
    </w:p>
    <w:p w14:paraId="0C3C5212" w14:textId="79E96D2C" w:rsidR="00250C1F" w:rsidRDefault="00AA52DD" w:rsidP="00AA52DD">
      <w:pPr>
        <w:jc w:val="center"/>
        <w:rPr>
          <w:rFonts w:ascii="黑体" w:eastAsia="黑体" w:hAnsi="黑体"/>
          <w:sz w:val="28"/>
          <w:szCs w:val="28"/>
        </w:rPr>
      </w:pPr>
      <w:r w:rsidRPr="00AA52DD">
        <w:rPr>
          <w:rFonts w:ascii="黑体" w:eastAsia="黑体" w:hAnsi="黑体" w:hint="eastAsia"/>
          <w:sz w:val="28"/>
          <w:szCs w:val="28"/>
        </w:rPr>
        <w:t>寒假学生去向信息统计表</w:t>
      </w:r>
    </w:p>
    <w:tbl>
      <w:tblPr>
        <w:tblW w:w="8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649"/>
        <w:gridCol w:w="1028"/>
        <w:gridCol w:w="1270"/>
        <w:gridCol w:w="1270"/>
        <w:gridCol w:w="1270"/>
      </w:tblGrid>
      <w:tr w:rsidR="00AA52DD" w14:paraId="70CD9D71" w14:textId="77777777" w:rsidTr="00461E59">
        <w:trPr>
          <w:trHeight w:val="4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A16ED6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25E819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45F78C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36A859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寒假留校人数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E54D27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离校学生</w:t>
            </w:r>
          </w:p>
        </w:tc>
      </w:tr>
      <w:tr w:rsidR="00AA52DD" w14:paraId="63F2F6E5" w14:textId="77777777" w:rsidTr="00461E59">
        <w:trPr>
          <w:trHeight w:val="7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1DF4CF" w14:textId="77777777" w:rsidR="00AA52DD" w:rsidRDefault="00AA52DD" w:rsidP="0014399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456D4F" w14:textId="77777777" w:rsidR="00AA52DD" w:rsidRDefault="00AA52DD" w:rsidP="0014399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7F4DCF" w14:textId="77777777" w:rsidR="00AA52DD" w:rsidRDefault="00AA52DD" w:rsidP="0014399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D8DD6F" w14:textId="77777777" w:rsidR="00AA52DD" w:rsidRDefault="00AA52DD" w:rsidP="0014399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B3C011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DC36B9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省内非南京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2C3C4A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中高风险</w:t>
            </w:r>
          </w:p>
          <w:p w14:paraId="5E1197A1" w14:textId="77777777" w:rsidR="00AA52DD" w:rsidRDefault="00AA52DD" w:rsidP="00143991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地区</w:t>
            </w:r>
          </w:p>
        </w:tc>
      </w:tr>
      <w:tr w:rsidR="00AA52DD" w14:paraId="6EEE3695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F68F3F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E25ED8" w14:textId="412812F6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color w:val="000000"/>
                <w:sz w:val="24"/>
              </w:rPr>
              <w:t>教师院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5D6129" w14:textId="075693B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2016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650975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28A3BF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1EB2D9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C00E36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2F4C3ABC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B0F3D4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86F609" w14:textId="4A4EFA9D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幼师院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99B84C" w14:textId="085F4264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1603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400D5B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4D3C6C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139EF9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C6A8F3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11809212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760A94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807FCC" w14:textId="33128885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文学院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B37926" w14:textId="7A9B352D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15</w:t>
            </w:r>
            <w:r w:rsidR="004F1060">
              <w:rPr>
                <w:rFonts w:ascii="仿宋_GB2312" w:eastAsia="仿宋_GB2312" w:hAnsi="微软雅黑"/>
                <w:sz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3B5795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9BD27B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E6B358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7AF7C9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4790AAF6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706AEC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C2A3EB" w14:textId="05520579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外院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175372" w14:textId="131F78F9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13</w:t>
            </w:r>
            <w:r w:rsidR="004F1060">
              <w:rPr>
                <w:rFonts w:ascii="仿宋_GB2312" w:eastAsia="仿宋_GB2312" w:hAnsi="微软雅黑"/>
                <w:sz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E93DE5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F828E0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44D311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622E21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59AA83A6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FB8CB1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51164D" w14:textId="14E12461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2A3EC3">
              <w:rPr>
                <w:rFonts w:ascii="仿宋_GB2312" w:eastAsia="仿宋_GB2312" w:hAnsi="等线" w:hint="eastAsia"/>
                <w:sz w:val="24"/>
              </w:rPr>
              <w:t>新传院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D16410" w14:textId="183EFC71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8</w:t>
            </w:r>
            <w:r w:rsidR="004F1060">
              <w:rPr>
                <w:rFonts w:ascii="仿宋_GB2312" w:eastAsia="仿宋_GB2312" w:hAnsi="微软雅黑"/>
                <w:sz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F8765A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E151E9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100AD2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7BF674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1DC72670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896A64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C37E88" w14:textId="1E645468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商学院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D9F927" w14:textId="6C4AB65B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163</w:t>
            </w:r>
            <w:r w:rsidR="004F1060">
              <w:rPr>
                <w:rFonts w:ascii="仿宋_GB2312" w:eastAsia="仿宋_GB2312" w:hAnsi="微软雅黑"/>
                <w:sz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382D88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375E26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23A3EE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54D048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772A2663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1A46B7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17C4E2" w14:textId="174CF4D3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旅社院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E8C2E2" w14:textId="35F2A125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1081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891518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FB0E04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557032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BDDF3F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217612B3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0F8E24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CCBD64" w14:textId="449DD2CC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2A3EC3">
              <w:rPr>
                <w:rFonts w:ascii="仿宋_GB2312" w:eastAsia="仿宋_GB2312" w:hAnsi="等线" w:hint="eastAsia"/>
                <w:sz w:val="24"/>
              </w:rPr>
              <w:t>马院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8A75A7" w14:textId="7E17B995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242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D056B8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9B9C85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D085B0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A595F1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791442AD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B80FD4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4417B3" w14:textId="41BBC6B1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信工院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4E0625" w14:textId="5C0F11C9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241</w:t>
            </w:r>
            <w:r w:rsidR="004F1060">
              <w:rPr>
                <w:rFonts w:ascii="仿宋_GB2312" w:eastAsia="仿宋_GB2312" w:hAnsi="微软雅黑"/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4E844C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361CB2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F79E46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7FB373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3F40908D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4EE973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5EAB56" w14:textId="5B45CEE9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电工院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DFAB73" w14:textId="3FA4B869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11</w:t>
            </w:r>
            <w:r w:rsidR="004F1060">
              <w:rPr>
                <w:rFonts w:ascii="仿宋_GB2312" w:eastAsia="仿宋_GB2312" w:hAnsi="微软雅黑"/>
                <w:sz w:val="24"/>
              </w:rPr>
              <w:t>89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C1573B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3C6753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549C6B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01705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63E0F02F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F6593A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C9BE0B" w14:textId="2E764D85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2A3EC3">
              <w:rPr>
                <w:rFonts w:ascii="仿宋_GB2312" w:eastAsia="仿宋_GB2312" w:hAnsi="等线" w:hint="eastAsia"/>
                <w:sz w:val="24"/>
              </w:rPr>
              <w:t>食科院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8C79C6" w14:textId="1419FEBD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color w:val="000000"/>
                <w:sz w:val="24"/>
              </w:rPr>
              <w:t>862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28693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5A0781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DE9823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7F3A01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1E893DA7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6B2147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E87157" w14:textId="0B8C43BA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环科院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50FA90" w14:textId="0B97D3FC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158</w:t>
            </w:r>
            <w:r w:rsidR="004F1060">
              <w:rPr>
                <w:rFonts w:ascii="仿宋_GB2312" w:eastAsia="仿宋_GB2312" w:hAnsi="微软雅黑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A925C7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1B175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5C1CFB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D0ACF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2FBCB9D6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0EFE0C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34C5AF" w14:textId="2F4FA824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音乐学院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90B4AC" w14:textId="6F785AFE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int="eastAsia"/>
                <w:sz w:val="24"/>
              </w:rPr>
              <w:t>602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700C1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8DA861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813DAB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27BE50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58B69A98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32181D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D3F469" w14:textId="16221DE6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美院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54654B" w14:textId="1A13C651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color w:val="000000"/>
                <w:sz w:val="24"/>
              </w:rPr>
              <w:t>92</w:t>
            </w:r>
            <w:r w:rsidR="004F1060">
              <w:rPr>
                <w:rFonts w:ascii="仿宋_GB2312" w:eastAsia="仿宋_GB2312" w:hAnsi="微软雅黑"/>
                <w:color w:val="000000"/>
                <w:sz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BEBF8B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C71469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66BC9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5E9CEA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A52DD" w14:paraId="79694995" w14:textId="77777777" w:rsidTr="00461E59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558E09" w14:textId="77777777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36E0CA" w14:textId="3219E2A2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等线" w:hint="eastAsia"/>
                <w:sz w:val="24"/>
              </w:rPr>
              <w:t>体育学院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5A600D" w14:textId="09AA7453" w:rsidR="00AA52DD" w:rsidRDefault="00AA52DD" w:rsidP="00AA52DD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A3EC3">
              <w:rPr>
                <w:rFonts w:ascii="仿宋_GB2312" w:eastAsia="仿宋_GB2312" w:hAnsi="微软雅黑" w:hint="eastAsia"/>
                <w:sz w:val="24"/>
              </w:rPr>
              <w:t>522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23B52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EA731D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4EEB71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AB019A" w14:textId="77777777" w:rsidR="00AA52DD" w:rsidRDefault="00AA52DD" w:rsidP="00AA52D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14:paraId="0B0E3204" w14:textId="4FD3AFFB" w:rsidR="00AA52DD" w:rsidRPr="00622566" w:rsidRDefault="00622566" w:rsidP="00622566">
      <w:pPr>
        <w:jc w:val="left"/>
        <w:rPr>
          <w:rFonts w:ascii="黑体" w:eastAsia="黑体" w:hAnsi="黑体"/>
          <w:sz w:val="32"/>
          <w:szCs w:val="32"/>
        </w:rPr>
      </w:pPr>
      <w:r w:rsidRPr="00622566">
        <w:rPr>
          <w:rFonts w:ascii="黑体" w:eastAsia="黑体" w:hAnsi="黑体" w:hint="eastAsia"/>
          <w:sz w:val="28"/>
          <w:szCs w:val="28"/>
        </w:rPr>
        <w:t>备</w:t>
      </w:r>
      <w:r w:rsidRPr="00622566">
        <w:rPr>
          <w:rFonts w:ascii="黑体" w:eastAsia="黑体" w:hAnsi="黑体" w:hint="eastAsia"/>
          <w:sz w:val="24"/>
          <w:szCs w:val="24"/>
        </w:rPr>
        <w:t>注</w:t>
      </w:r>
      <w:r w:rsidRPr="00622566">
        <w:rPr>
          <w:rFonts w:ascii="黑体" w:eastAsia="黑体" w:hAnsi="黑体" w:hint="eastAsia"/>
          <w:sz w:val="28"/>
          <w:szCs w:val="28"/>
        </w:rPr>
        <w:t>：请各学院于1月1</w:t>
      </w:r>
      <w:r w:rsidR="00822569">
        <w:rPr>
          <w:rFonts w:ascii="黑体" w:eastAsia="黑体" w:hAnsi="黑体"/>
          <w:sz w:val="28"/>
          <w:szCs w:val="28"/>
        </w:rPr>
        <w:t>5</w:t>
      </w:r>
      <w:r w:rsidRPr="00622566">
        <w:rPr>
          <w:rFonts w:ascii="黑体" w:eastAsia="黑体" w:hAnsi="黑体" w:hint="eastAsia"/>
          <w:sz w:val="28"/>
          <w:szCs w:val="28"/>
        </w:rPr>
        <w:t>日</w:t>
      </w:r>
      <w:r w:rsidR="00C46BE1">
        <w:rPr>
          <w:rFonts w:ascii="黑体" w:eastAsia="黑体" w:hAnsi="黑体" w:hint="eastAsia"/>
          <w:sz w:val="28"/>
          <w:szCs w:val="28"/>
        </w:rPr>
        <w:t>12点</w:t>
      </w:r>
      <w:r w:rsidRPr="00622566">
        <w:rPr>
          <w:rFonts w:ascii="黑体" w:eastAsia="黑体" w:hAnsi="黑体" w:hint="eastAsia"/>
          <w:sz w:val="28"/>
          <w:szCs w:val="28"/>
        </w:rPr>
        <w:t>前填写完毕。</w:t>
      </w:r>
      <w:bookmarkStart w:id="0" w:name="_GoBack"/>
      <w:bookmarkEnd w:id="0"/>
    </w:p>
    <w:sectPr w:rsidR="00AA52DD" w:rsidRPr="0062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1345" w14:textId="77777777" w:rsidR="00E357EA" w:rsidRDefault="00E357EA" w:rsidP="00AA52DD">
      <w:r>
        <w:separator/>
      </w:r>
    </w:p>
  </w:endnote>
  <w:endnote w:type="continuationSeparator" w:id="0">
    <w:p w14:paraId="6036C67A" w14:textId="77777777" w:rsidR="00E357EA" w:rsidRDefault="00E357EA" w:rsidP="00AA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AC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8B20" w14:textId="77777777" w:rsidR="00E357EA" w:rsidRDefault="00E357EA" w:rsidP="00AA52DD">
      <w:r>
        <w:separator/>
      </w:r>
    </w:p>
  </w:footnote>
  <w:footnote w:type="continuationSeparator" w:id="0">
    <w:p w14:paraId="473C0ABD" w14:textId="77777777" w:rsidR="00E357EA" w:rsidRDefault="00E357EA" w:rsidP="00AA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1F"/>
    <w:rsid w:val="00250C1F"/>
    <w:rsid w:val="004447ED"/>
    <w:rsid w:val="00461E59"/>
    <w:rsid w:val="004F1060"/>
    <w:rsid w:val="00622566"/>
    <w:rsid w:val="00822569"/>
    <w:rsid w:val="00A00C4A"/>
    <w:rsid w:val="00AA52DD"/>
    <w:rsid w:val="00C46BE1"/>
    <w:rsid w:val="00C50B31"/>
    <w:rsid w:val="00E357EA"/>
    <w:rsid w:val="00E72BC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1C89"/>
  <w15:chartTrackingRefBased/>
  <w15:docId w15:val="{3BEF6201-C635-44F4-B4AB-1EF973A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10</cp:revision>
  <dcterms:created xsi:type="dcterms:W3CDTF">2022-01-10T02:56:00Z</dcterms:created>
  <dcterms:modified xsi:type="dcterms:W3CDTF">2022-01-11T01:03:00Z</dcterms:modified>
</cp:coreProperties>
</file>